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87159C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25</w:t>
      </w:r>
      <w:bookmarkStart w:id="0" w:name="_GoBack"/>
      <w:bookmarkEnd w:id="0"/>
      <w:r w:rsidR="00EF3376">
        <w:rPr>
          <w:rFonts w:ascii="Times New Roman" w:hAnsi="Times New Roman" w:cs="Times New Roman"/>
          <w:b/>
          <w:sz w:val="28"/>
          <w:szCs w:val="28"/>
        </w:rPr>
        <w:t>.05.2020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3CDA" w:rsidRPr="003F5E63" w:rsidTr="00107826">
        <w:tc>
          <w:tcPr>
            <w:tcW w:w="2268" w:type="dxa"/>
            <w:vMerge w:val="restart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«Бисероплетение»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vMerge w:val="restart"/>
          </w:tcPr>
          <w:p w:rsidR="0087159C" w:rsidRPr="0087159C" w:rsidRDefault="0087159C" w:rsidP="008715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9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объемной фигуры</w:t>
            </w:r>
          </w:p>
          <w:p w:rsidR="006F3CDA" w:rsidRPr="00EC393D" w:rsidRDefault="0087159C" w:rsidP="008715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9C">
              <w:rPr>
                <w:rFonts w:ascii="Times New Roman" w:eastAsia="Calibri" w:hAnsi="Times New Roman" w:cs="Times New Roman"/>
                <w:sz w:val="24"/>
                <w:szCs w:val="24"/>
              </w:rPr>
              <w:t>«3аяц», путем параллельного плетения.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Edu.tatar (факультатив), E-mail, WhatsАрр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Закончить</w:t>
            </w:r>
            <w:r w:rsidR="00871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объемную фигуру из бисера «Заяц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71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27.05.2020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в группе </w:t>
            </w:r>
          </w:p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 сап </w:t>
            </w:r>
          </w:p>
        </w:tc>
      </w:tr>
      <w:tr w:rsidR="006F3CDA" w:rsidRPr="003F5E63" w:rsidTr="00107826">
        <w:tc>
          <w:tcPr>
            <w:tcW w:w="2268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2 гр. 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«Тайны родного языка»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F3CDA" w:rsidRPr="00331410" w:rsidRDefault="0087159C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59C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Зачёт. Работа с теоретическим материалом.</w:t>
            </w:r>
          </w:p>
        </w:tc>
        <w:tc>
          <w:tcPr>
            <w:tcW w:w="255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C8E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нятие по видеокнференции в ZOOM</w:t>
            </w:r>
          </w:p>
        </w:tc>
        <w:tc>
          <w:tcPr>
            <w:tcW w:w="2551" w:type="dxa"/>
          </w:tcPr>
          <w:p w:rsidR="006F3CDA" w:rsidRPr="00331410" w:rsidRDefault="0087159C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тест</w:t>
            </w:r>
          </w:p>
        </w:tc>
        <w:tc>
          <w:tcPr>
            <w:tcW w:w="1701" w:type="dxa"/>
          </w:tcPr>
          <w:p w:rsidR="006F3CDA" w:rsidRPr="00331410" w:rsidRDefault="0087159C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6F3CDA" w:rsidRPr="0087159C" w:rsidRDefault="0087159C" w:rsidP="006F3C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тест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</w:p>
        </w:tc>
      </w:tr>
      <w:tr w:rsidR="0087159C" w:rsidRPr="003F5E63" w:rsidTr="001A3023">
        <w:tc>
          <w:tcPr>
            <w:tcW w:w="2268" w:type="dxa"/>
          </w:tcPr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Гайфуллина Э.Т.</w:t>
            </w:r>
          </w:p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</w:tc>
        <w:tc>
          <w:tcPr>
            <w:tcW w:w="1701" w:type="dxa"/>
          </w:tcPr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</w:tc>
        <w:tc>
          <w:tcPr>
            <w:tcW w:w="3402" w:type="dxa"/>
          </w:tcPr>
          <w:p w:rsidR="0087159C" w:rsidRPr="009E34FF" w:rsidRDefault="0087159C" w:rsidP="0087159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F4D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Знакомство с композиторами и собирателями татарской песни, историей и особенностями народного танца</w:t>
            </w:r>
          </w:p>
        </w:tc>
        <w:tc>
          <w:tcPr>
            <w:tcW w:w="2552" w:type="dxa"/>
          </w:tcPr>
          <w:p w:rsidR="0087159C" w:rsidRPr="00331410" w:rsidRDefault="0087159C" w:rsidP="0087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Видеоконференция в ZOOM</w:t>
            </w:r>
          </w:p>
          <w:p w:rsidR="0087159C" w:rsidRPr="00331410" w:rsidRDefault="0087159C" w:rsidP="008715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</w:p>
        </w:tc>
        <w:tc>
          <w:tcPr>
            <w:tcW w:w="2551" w:type="dxa"/>
          </w:tcPr>
          <w:p w:rsidR="0087159C" w:rsidRPr="0087159C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теоретический материал</w:t>
            </w:r>
          </w:p>
        </w:tc>
        <w:tc>
          <w:tcPr>
            <w:tcW w:w="1701" w:type="dxa"/>
          </w:tcPr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127" w:type="dxa"/>
          </w:tcPr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электронная почта:elmira-1968@bk.ru</w:t>
            </w:r>
          </w:p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WhatsApp -</w:t>
            </w:r>
          </w:p>
          <w:p w:rsidR="0087159C" w:rsidRPr="00331410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9C" w:rsidRPr="003F5E63" w:rsidTr="001A3023">
        <w:tc>
          <w:tcPr>
            <w:tcW w:w="2268" w:type="dxa"/>
            <w:vMerge w:val="restart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87159C" w:rsidRPr="0087159C" w:rsidRDefault="0087159C" w:rsidP="0087159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Мифы и легенды татарского народа</w:t>
            </w:r>
          </w:p>
          <w:p w:rsidR="0087159C" w:rsidRPr="00EC393D" w:rsidRDefault="0087159C" w:rsidP="0087159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Изучение мифов и легенд «Зөһрә йолдыз», «Җир ничек яралган»</w:t>
            </w:r>
          </w:p>
        </w:tc>
        <w:tc>
          <w:tcPr>
            <w:tcW w:w="2552" w:type="dxa"/>
            <w:vMerge w:val="restart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Merge w:val="restart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Merge w:val="restart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87159C" w:rsidRPr="003F5E63" w:rsidTr="001A3023">
        <w:tc>
          <w:tcPr>
            <w:tcW w:w="2268" w:type="dxa"/>
            <w:vMerge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2.гр.3 г.о.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87159C" w:rsidRPr="0087159C" w:rsidRDefault="0087159C" w:rsidP="0087159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Мифы и легенды татарского народа</w:t>
            </w:r>
          </w:p>
          <w:p w:rsidR="0087159C" w:rsidRPr="00EC393D" w:rsidRDefault="0087159C" w:rsidP="0087159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Изучение мифов и легенд «Зөһрә йолдыз», «Җир ничек яралган»</w:t>
            </w:r>
          </w:p>
        </w:tc>
        <w:tc>
          <w:tcPr>
            <w:tcW w:w="2552" w:type="dxa"/>
            <w:vMerge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9C" w:rsidRPr="003F5E63" w:rsidTr="001A3023">
        <w:tc>
          <w:tcPr>
            <w:tcW w:w="2268" w:type="dxa"/>
          </w:tcPr>
          <w:p w:rsidR="0087159C" w:rsidRPr="00063284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Гареева Зифа Сагитовна 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«Художественное слово»</w:t>
            </w:r>
          </w:p>
        </w:tc>
        <w:tc>
          <w:tcPr>
            <w:tcW w:w="1701" w:type="dxa"/>
          </w:tcPr>
          <w:p w:rsidR="0087159C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гр.1 г.о.</w:t>
            </w:r>
          </w:p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87159C" w:rsidRPr="006F3CDA" w:rsidRDefault="0087159C" w:rsidP="0087159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Итоговая аттестация. Чтение стихотворений на военную </w:t>
            </w:r>
            <w:r w:rsidRPr="008715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тему.</w:t>
            </w:r>
          </w:p>
        </w:tc>
        <w:tc>
          <w:tcPr>
            <w:tcW w:w="2552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WhatsApp </w:t>
            </w:r>
          </w:p>
        </w:tc>
        <w:tc>
          <w:tcPr>
            <w:tcW w:w="2551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87159C" w:rsidRPr="003F5E63" w:rsidRDefault="0087159C" w:rsidP="0087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3284"/>
    <w:rsid w:val="001A3023"/>
    <w:rsid w:val="001F4328"/>
    <w:rsid w:val="00301B4B"/>
    <w:rsid w:val="00331410"/>
    <w:rsid w:val="0033170C"/>
    <w:rsid w:val="00377339"/>
    <w:rsid w:val="003F5E63"/>
    <w:rsid w:val="004D7956"/>
    <w:rsid w:val="0050186A"/>
    <w:rsid w:val="006F3CDA"/>
    <w:rsid w:val="007541FA"/>
    <w:rsid w:val="0087159C"/>
    <w:rsid w:val="009C0524"/>
    <w:rsid w:val="00A0667A"/>
    <w:rsid w:val="00B27C8E"/>
    <w:rsid w:val="00B30E72"/>
    <w:rsid w:val="00C15F6E"/>
    <w:rsid w:val="00D16047"/>
    <w:rsid w:val="00DB569B"/>
    <w:rsid w:val="00EF3376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31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2020-05-28T14:13:00Z</dcterms:created>
  <dcterms:modified xsi:type="dcterms:W3CDTF">2020-05-28T14:13:00Z</dcterms:modified>
</cp:coreProperties>
</file>